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AD" w:rsidRPr="007A71F8" w:rsidRDefault="004D67AD" w:rsidP="004D67AD">
      <w:pPr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7A71F8">
        <w:rPr>
          <w:rFonts w:ascii="Times New Roman" w:hAnsi="Times New Roman" w:cs="Times New Roman"/>
          <w:b/>
          <w:bCs/>
          <w:iCs/>
          <w:sz w:val="36"/>
          <w:szCs w:val="36"/>
        </w:rPr>
        <w:t>Радиационная безопасность при деятельности</w:t>
      </w:r>
    </w:p>
    <w:p w:rsidR="004D67AD" w:rsidRPr="007A71F8" w:rsidRDefault="004D67AD" w:rsidP="004D67AD">
      <w:pPr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7A71F8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с генерирующими источниками ионизирующего излучения.</w:t>
      </w:r>
    </w:p>
    <w:p w:rsidR="004D67AD" w:rsidRPr="007A71F8" w:rsidRDefault="004D67AD" w:rsidP="004D67AD">
      <w:pPr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7A71F8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Промышленность</w:t>
      </w:r>
    </w:p>
    <w:p w:rsidR="004D67AD" w:rsidRPr="004D67AD" w:rsidRDefault="004D67AD" w:rsidP="004D67A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D67AD" w:rsidRPr="004D67AD" w:rsidRDefault="004D67AD" w:rsidP="004D67A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</w:p>
    <w:p w:rsidR="004D67AD" w:rsidRPr="004D67AD" w:rsidRDefault="004D67AD" w:rsidP="004D67A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D67AD" w:rsidRPr="004D67AD" w:rsidRDefault="004D67AD" w:rsidP="004D67AD">
      <w:pPr>
        <w:jc w:val="both"/>
        <w:rPr>
          <w:rFonts w:ascii="Times New Roman" w:hAnsi="Times New Roman" w:cs="Times New Roman"/>
          <w:sz w:val="28"/>
          <w:szCs w:val="28"/>
        </w:rPr>
      </w:pPr>
      <w:r w:rsidRPr="004D67A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4D67AD" w:rsidRPr="004D67AD" w:rsidRDefault="004D67AD" w:rsidP="007A7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7AD">
        <w:rPr>
          <w:rFonts w:ascii="Times New Roman" w:hAnsi="Times New Roman" w:cs="Times New Roman"/>
          <w:b/>
          <w:sz w:val="28"/>
          <w:szCs w:val="28"/>
        </w:rPr>
        <w:t>Описание программы обучения</w:t>
      </w:r>
    </w:p>
    <w:p w:rsidR="004D67AD" w:rsidRPr="004D67AD" w:rsidRDefault="004D67AD" w:rsidP="004D67AD">
      <w:pPr>
        <w:jc w:val="both"/>
        <w:rPr>
          <w:rFonts w:ascii="Times New Roman" w:hAnsi="Times New Roman" w:cs="Times New Roman"/>
          <w:sz w:val="28"/>
          <w:szCs w:val="28"/>
        </w:rPr>
      </w:pPr>
      <w:r w:rsidRPr="004D67AD">
        <w:rPr>
          <w:rFonts w:ascii="Times New Roman" w:hAnsi="Times New Roman" w:cs="Times New Roman"/>
          <w:sz w:val="28"/>
          <w:szCs w:val="28"/>
        </w:rPr>
        <w:t>- обучение и проверка знаний основ радиационной безопасности;</w:t>
      </w:r>
    </w:p>
    <w:p w:rsidR="004D67AD" w:rsidRPr="004D67AD" w:rsidRDefault="004D67AD" w:rsidP="004D67AD">
      <w:pPr>
        <w:jc w:val="both"/>
        <w:rPr>
          <w:rFonts w:ascii="Times New Roman" w:hAnsi="Times New Roman" w:cs="Times New Roman"/>
          <w:sz w:val="28"/>
          <w:szCs w:val="28"/>
        </w:rPr>
      </w:pPr>
      <w:r w:rsidRPr="004D67AD">
        <w:rPr>
          <w:rFonts w:ascii="Times New Roman" w:hAnsi="Times New Roman" w:cs="Times New Roman"/>
          <w:sz w:val="28"/>
          <w:szCs w:val="28"/>
        </w:rPr>
        <w:t>- обучение вопросам физики, дозиметрии, нормирования рентгеновского излучения, эффектами облучения и защиты;</w:t>
      </w:r>
    </w:p>
    <w:p w:rsidR="004D67AD" w:rsidRPr="004D67AD" w:rsidRDefault="004D67AD" w:rsidP="004D67AD">
      <w:pPr>
        <w:jc w:val="both"/>
        <w:rPr>
          <w:rFonts w:ascii="Times New Roman" w:hAnsi="Times New Roman" w:cs="Times New Roman"/>
          <w:sz w:val="28"/>
          <w:szCs w:val="28"/>
        </w:rPr>
      </w:pPr>
      <w:r w:rsidRPr="004D67AD">
        <w:rPr>
          <w:rFonts w:ascii="Times New Roman" w:hAnsi="Times New Roman" w:cs="Times New Roman"/>
          <w:sz w:val="28"/>
          <w:szCs w:val="28"/>
        </w:rPr>
        <w:t>- обучение и проверка знаний по радиационной безопасности персонала при нормальных условиях эксплуатации и в случае возникновения чрезвычайных ситуаций;</w:t>
      </w:r>
    </w:p>
    <w:p w:rsidR="004D67AD" w:rsidRDefault="004D67AD" w:rsidP="004D67AD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6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прохождения повы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шения квалификации составляет 24</w:t>
      </w:r>
      <w:r w:rsidRPr="00396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D67AD" w:rsidRDefault="004D67AD" w:rsidP="004D67AD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67AD" w:rsidRDefault="004D67AD" w:rsidP="004D67AD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 очно-заочная, дистанционная.</w:t>
      </w:r>
    </w:p>
    <w:p w:rsidR="004D67AD" w:rsidRDefault="004D67AD" w:rsidP="004D67AD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67AD" w:rsidRDefault="004D67AD" w:rsidP="004D67AD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 обучения уточняйте по контактным телефонам.</w:t>
      </w:r>
    </w:p>
    <w:p w:rsidR="004D67AD" w:rsidRDefault="004D67AD" w:rsidP="004D67AD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67AD" w:rsidRPr="003962BD" w:rsidRDefault="004D67AD" w:rsidP="004D67AD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окончании курса, слушатель получает удостоверение о повышении квалификации установленного образца.</w:t>
      </w:r>
    </w:p>
    <w:p w:rsidR="004D67AD" w:rsidRPr="004D67AD" w:rsidRDefault="004D67AD" w:rsidP="004D67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7AD" w:rsidRDefault="004D67AD" w:rsidP="007A7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7AD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</w:p>
    <w:p w:rsidR="004D67AD" w:rsidRPr="004D67AD" w:rsidRDefault="004D67AD" w:rsidP="004D67AD">
      <w:pPr>
        <w:jc w:val="both"/>
        <w:rPr>
          <w:rFonts w:ascii="Times New Roman" w:hAnsi="Times New Roman" w:cs="Times New Roman"/>
          <w:sz w:val="28"/>
          <w:szCs w:val="28"/>
        </w:rPr>
      </w:pPr>
      <w:r w:rsidRPr="004D67AD">
        <w:rPr>
          <w:rFonts w:ascii="Times New Roman" w:hAnsi="Times New Roman" w:cs="Times New Roman"/>
          <w:sz w:val="28"/>
          <w:szCs w:val="28"/>
        </w:rPr>
        <w:t xml:space="preserve">Для ответственных лиц за радиационную безопасность, радиационный контроль при проведении рентгеновской дефектоскопии, рентгеноспектрального, структурного анализа.   </w:t>
      </w:r>
    </w:p>
    <w:p w:rsidR="004D67AD" w:rsidRPr="004D67AD" w:rsidRDefault="004D67AD" w:rsidP="004D67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7AD" w:rsidRPr="004D67AD" w:rsidRDefault="004D67AD" w:rsidP="007A71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:rsidR="004D67AD" w:rsidRPr="004D67AD" w:rsidRDefault="004D67AD" w:rsidP="004D67AD">
      <w:pPr>
        <w:pStyle w:val="a5"/>
        <w:ind w:left="540"/>
        <w:jc w:val="center"/>
        <w:rPr>
          <w:sz w:val="20"/>
          <w:szCs w:val="20"/>
          <w:u w:val="single"/>
        </w:rPr>
      </w:pPr>
      <w:r w:rsidRPr="004D67AD">
        <w:rPr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</w:t>
      </w:r>
      <w:r w:rsidRPr="004D67AD">
        <w:rPr>
          <w:b/>
          <w:i/>
          <w:sz w:val="28"/>
          <w:szCs w:val="28"/>
        </w:rPr>
        <w:t xml:space="preserve"> </w:t>
      </w:r>
    </w:p>
    <w:p w:rsidR="004D67AD" w:rsidRPr="004D67AD" w:rsidRDefault="004D67AD" w:rsidP="004D67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3827"/>
        <w:gridCol w:w="709"/>
        <w:gridCol w:w="1276"/>
        <w:gridCol w:w="992"/>
        <w:gridCol w:w="1276"/>
      </w:tblGrid>
      <w:tr w:rsidR="004D67AD" w:rsidRPr="004D67AD" w:rsidTr="00CE766E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D" w:rsidRPr="004D67AD" w:rsidRDefault="004D67AD" w:rsidP="00CE766E">
            <w:pPr>
              <w:rPr>
                <w:rFonts w:ascii="Times New Roman" w:hAnsi="Times New Roman" w:cs="Times New Roman"/>
                <w:b/>
              </w:rPr>
            </w:pPr>
          </w:p>
          <w:p w:rsidR="004D67AD" w:rsidRPr="004D67AD" w:rsidRDefault="004D67AD" w:rsidP="00CE766E">
            <w:pPr>
              <w:rPr>
                <w:rFonts w:ascii="Times New Roman" w:hAnsi="Times New Roman" w:cs="Times New Roman"/>
                <w:b/>
              </w:rPr>
            </w:pPr>
            <w:r w:rsidRPr="004D67AD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D" w:rsidRPr="004D67AD" w:rsidRDefault="004D67AD" w:rsidP="00CE766E">
            <w:pPr>
              <w:rPr>
                <w:rFonts w:ascii="Times New Roman" w:hAnsi="Times New Roman" w:cs="Times New Roman"/>
                <w:b/>
              </w:rPr>
            </w:pPr>
            <w:r w:rsidRPr="004D67AD">
              <w:rPr>
                <w:rFonts w:ascii="Times New Roman" w:hAnsi="Times New Roman" w:cs="Times New Roman"/>
                <w:b/>
              </w:rPr>
              <w:t xml:space="preserve">            Время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D" w:rsidRPr="004D67AD" w:rsidRDefault="004D67AD" w:rsidP="00CE766E">
            <w:pPr>
              <w:rPr>
                <w:rFonts w:ascii="Times New Roman" w:hAnsi="Times New Roman" w:cs="Times New Roman"/>
                <w:b/>
              </w:rPr>
            </w:pPr>
            <w:r w:rsidRPr="004D67AD">
              <w:rPr>
                <w:rFonts w:ascii="Times New Roman" w:hAnsi="Times New Roman" w:cs="Times New Roman"/>
                <w:b/>
              </w:rPr>
              <w:t xml:space="preserve">                        Тема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7AD" w:rsidRPr="004D67AD" w:rsidRDefault="004D67AD" w:rsidP="00CE766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D67AD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D" w:rsidRPr="004D67AD" w:rsidRDefault="004D67AD" w:rsidP="00CE766E">
            <w:pPr>
              <w:rPr>
                <w:rFonts w:ascii="Times New Roman" w:hAnsi="Times New Roman" w:cs="Times New Roman"/>
                <w:b/>
              </w:rPr>
            </w:pPr>
            <w:r w:rsidRPr="004D67AD">
              <w:rPr>
                <w:rFonts w:ascii="Times New Roman" w:hAnsi="Times New Roman" w:cs="Times New Roman"/>
                <w:b/>
              </w:rPr>
              <w:t xml:space="preserve">        Кол-во часов</w:t>
            </w:r>
          </w:p>
        </w:tc>
      </w:tr>
      <w:tr w:rsidR="004D67AD" w:rsidRPr="004D67AD" w:rsidTr="00CE766E">
        <w:trPr>
          <w:cantSplit/>
          <w:trHeight w:val="7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7AD" w:rsidRPr="004D67AD" w:rsidRDefault="004D67AD" w:rsidP="00CE76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7AD" w:rsidRPr="004D67AD" w:rsidRDefault="004D67AD" w:rsidP="00CE76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7AD" w:rsidRPr="004D67AD" w:rsidRDefault="004D67AD" w:rsidP="00CE76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7AD" w:rsidRPr="004D67AD" w:rsidRDefault="004D67AD" w:rsidP="00CE76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7AD" w:rsidRPr="004D67AD" w:rsidRDefault="004D67AD" w:rsidP="00CE766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D67AD">
              <w:rPr>
                <w:rFonts w:ascii="Times New Roman" w:hAnsi="Times New Roman" w:cs="Times New Roman"/>
                <w:b/>
              </w:rPr>
              <w:t xml:space="preserve">           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7AD" w:rsidRPr="004D67AD" w:rsidRDefault="004D67AD" w:rsidP="00CE766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D67AD">
              <w:rPr>
                <w:rFonts w:ascii="Times New Roman" w:hAnsi="Times New Roman" w:cs="Times New Roman"/>
                <w:b/>
              </w:rPr>
              <w:t xml:space="preserve">       семинары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67AD" w:rsidRPr="004D67AD" w:rsidRDefault="004D67AD" w:rsidP="00CE766E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67AD" w:rsidRPr="004D67AD" w:rsidRDefault="004D67AD" w:rsidP="00CE766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D67AD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4D67AD" w:rsidRPr="004D67AD" w:rsidTr="00CE766E">
        <w:trPr>
          <w:trHeight w:val="10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D" w:rsidRPr="004D67AD" w:rsidRDefault="004D67AD" w:rsidP="00CE76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D" w:rsidRPr="004D67AD" w:rsidRDefault="004D67AD" w:rsidP="00CE766E">
            <w:pPr>
              <w:pStyle w:val="31"/>
              <w:rPr>
                <w:b/>
                <w:sz w:val="14"/>
                <w:szCs w:val="1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D" w:rsidRPr="004D67AD" w:rsidRDefault="004D67AD" w:rsidP="00CE766E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</w:rPr>
            </w:pPr>
            <w:r w:rsidRPr="004D67AD">
              <w:rPr>
                <w:rFonts w:ascii="Times New Roman" w:hAnsi="Times New Roman" w:cs="Times New Roman"/>
                <w:b/>
              </w:rPr>
              <w:t>Физические основы радиационной безопасности при использовании рентгеновского излучения. Основные свойства ионизирующих излучений. Дозиметрия рентгеновского излучения.</w:t>
            </w:r>
          </w:p>
          <w:p w:rsidR="004D67AD" w:rsidRPr="004D67AD" w:rsidRDefault="004D67AD" w:rsidP="00CE766E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</w:rPr>
            </w:pPr>
            <w:r w:rsidRPr="004D67A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D" w:rsidRPr="004D67AD" w:rsidRDefault="004D67AD" w:rsidP="00CE7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7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4D67AD" w:rsidRPr="004D67AD" w:rsidRDefault="004D67AD" w:rsidP="00CE7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D" w:rsidRPr="004D67AD" w:rsidRDefault="004D67AD" w:rsidP="00CE7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7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D" w:rsidRPr="004D67AD" w:rsidRDefault="004D67AD" w:rsidP="00CE7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D" w:rsidRPr="004D67AD" w:rsidRDefault="004D67AD" w:rsidP="00CE7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7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67AD" w:rsidRPr="004D67AD" w:rsidTr="00CE766E">
        <w:trPr>
          <w:trHeight w:val="1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D" w:rsidRPr="004D67AD" w:rsidRDefault="004D67AD" w:rsidP="00CE76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D" w:rsidRPr="004D67AD" w:rsidRDefault="004D67AD" w:rsidP="00CE766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D" w:rsidRPr="004D67AD" w:rsidRDefault="004D67AD" w:rsidP="00CE766E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</w:rPr>
            </w:pPr>
            <w:r w:rsidRPr="004D67AD">
              <w:rPr>
                <w:rFonts w:ascii="Times New Roman" w:hAnsi="Times New Roman" w:cs="Times New Roman"/>
                <w:b/>
              </w:rPr>
              <w:t>Правовые аспекты обеспечения радиационной безопасности. Государственное регулирование радиационной безопасности при применении источников ионизирующего излучения  в промышленности.</w:t>
            </w:r>
          </w:p>
          <w:p w:rsidR="004D67AD" w:rsidRPr="004D67AD" w:rsidRDefault="004D67AD" w:rsidP="00CE766E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</w:rPr>
            </w:pPr>
            <w:r w:rsidRPr="004D67AD">
              <w:rPr>
                <w:rFonts w:ascii="Times New Roman" w:hAnsi="Times New Roman" w:cs="Times New Roman"/>
                <w:b/>
              </w:rPr>
              <w:t>Соблюдение требований РБ при проведении рентгеновской дефектоскопии, рентгеноспектрального, рентгеноструктурного анализа.</w:t>
            </w:r>
          </w:p>
          <w:p w:rsidR="004D67AD" w:rsidRPr="004D67AD" w:rsidRDefault="004D67AD" w:rsidP="00CE766E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D" w:rsidRPr="004D67AD" w:rsidRDefault="004D67AD" w:rsidP="00CE7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7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4D67AD" w:rsidRPr="004D67AD" w:rsidRDefault="004D67AD" w:rsidP="00CE7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7AD" w:rsidRPr="004D67AD" w:rsidRDefault="004D67AD" w:rsidP="00CE7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7AD" w:rsidRPr="004D67AD" w:rsidRDefault="004D67AD" w:rsidP="00CE7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7AD" w:rsidRPr="004D67AD" w:rsidRDefault="004D67AD" w:rsidP="00CE7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D" w:rsidRPr="004D67AD" w:rsidRDefault="004D67AD" w:rsidP="00CE766E">
            <w:pPr>
              <w:rPr>
                <w:rFonts w:ascii="Times New Roman" w:hAnsi="Times New Roman" w:cs="Times New Roman"/>
              </w:rPr>
            </w:pPr>
            <w:r w:rsidRPr="004D67AD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D" w:rsidRPr="004D67AD" w:rsidRDefault="004D67AD" w:rsidP="00CE7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7AD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D" w:rsidRPr="004D67AD" w:rsidRDefault="004D67AD" w:rsidP="00CE7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7AD" w:rsidRPr="004D67AD" w:rsidTr="00CE766E">
        <w:trPr>
          <w:trHeight w:val="1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D" w:rsidRPr="004D67AD" w:rsidRDefault="004D67AD" w:rsidP="00CE76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D" w:rsidRPr="004D67AD" w:rsidRDefault="004D67AD" w:rsidP="00CE766E">
            <w:pPr>
              <w:pStyle w:val="31"/>
              <w:rPr>
                <w:b/>
                <w:sz w:val="14"/>
                <w:szCs w:val="1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D" w:rsidRPr="004D67AD" w:rsidRDefault="004D67AD" w:rsidP="00CE766E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</w:rPr>
            </w:pPr>
            <w:r w:rsidRPr="004D67AD">
              <w:rPr>
                <w:rFonts w:ascii="Times New Roman" w:hAnsi="Times New Roman" w:cs="Times New Roman"/>
                <w:b/>
              </w:rPr>
              <w:t>Порядок составления и ведения необходимой учетно-отчетной документации в соответствии с требованиями действующих нормативных документов.</w:t>
            </w:r>
          </w:p>
          <w:p w:rsidR="004D67AD" w:rsidRPr="004D67AD" w:rsidRDefault="004D67AD" w:rsidP="00CE766E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</w:rPr>
            </w:pPr>
            <w:r w:rsidRPr="004D67AD">
              <w:rPr>
                <w:rFonts w:ascii="Times New Roman" w:hAnsi="Times New Roman" w:cs="Times New Roman"/>
                <w:b/>
              </w:rPr>
              <w:t>Организационные, гигиенические и медицинские аспекты ликвидации радиационных аварий.</w:t>
            </w:r>
          </w:p>
          <w:p w:rsidR="004D67AD" w:rsidRPr="004D67AD" w:rsidRDefault="004D67AD" w:rsidP="00CE766E">
            <w:pPr>
              <w:rPr>
                <w:rFonts w:ascii="Times New Roman" w:hAnsi="Times New Roman" w:cs="Times New Roman"/>
              </w:rPr>
            </w:pPr>
          </w:p>
          <w:p w:rsidR="004D67AD" w:rsidRPr="004D67AD" w:rsidRDefault="004D67AD" w:rsidP="00CE766E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</w:rPr>
            </w:pPr>
            <w:r w:rsidRPr="004D67AD">
              <w:rPr>
                <w:rFonts w:ascii="Times New Roman" w:hAnsi="Times New Roman" w:cs="Times New Roman"/>
                <w:b/>
              </w:rPr>
              <w:t>Зачет. Аттестация. Обсуждение результатов обучения на цикле.</w:t>
            </w:r>
          </w:p>
          <w:p w:rsidR="004D67AD" w:rsidRPr="004D67AD" w:rsidRDefault="004D67AD" w:rsidP="00CE766E">
            <w:pPr>
              <w:rPr>
                <w:rFonts w:ascii="Times New Roman" w:hAnsi="Times New Roman" w:cs="Times New Roman"/>
              </w:rPr>
            </w:pPr>
          </w:p>
          <w:p w:rsidR="004D67AD" w:rsidRPr="004D67AD" w:rsidRDefault="004D67AD" w:rsidP="00CE766E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D" w:rsidRPr="004D67AD" w:rsidRDefault="004D67AD" w:rsidP="00CE7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7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D" w:rsidRPr="004D67AD" w:rsidRDefault="004D67AD" w:rsidP="00CE766E">
            <w:pPr>
              <w:rPr>
                <w:rFonts w:ascii="Times New Roman" w:hAnsi="Times New Roman" w:cs="Times New Roman"/>
              </w:rPr>
            </w:pPr>
            <w:r w:rsidRPr="004D67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D" w:rsidRPr="004D67AD" w:rsidRDefault="004D67AD" w:rsidP="00CE7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7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AD" w:rsidRPr="004D67AD" w:rsidRDefault="004D67AD" w:rsidP="00CE7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7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4D67AD" w:rsidRPr="004D67AD" w:rsidRDefault="004D67AD" w:rsidP="004D67AD">
      <w:pPr>
        <w:jc w:val="center"/>
        <w:rPr>
          <w:rFonts w:ascii="Times New Roman" w:hAnsi="Times New Roman" w:cs="Times New Roman"/>
          <w:b/>
          <w:bCs/>
          <w:i/>
        </w:rPr>
      </w:pPr>
    </w:p>
    <w:sectPr w:rsidR="004D67AD" w:rsidRPr="004D6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159C"/>
    <w:multiLevelType w:val="multilevel"/>
    <w:tmpl w:val="6E28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7E793A"/>
    <w:multiLevelType w:val="multilevel"/>
    <w:tmpl w:val="0592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8B"/>
    <w:rsid w:val="00093256"/>
    <w:rsid w:val="00143DF1"/>
    <w:rsid w:val="001E29F7"/>
    <w:rsid w:val="00395B8B"/>
    <w:rsid w:val="004A4A34"/>
    <w:rsid w:val="004D67AD"/>
    <w:rsid w:val="00551A46"/>
    <w:rsid w:val="0066200C"/>
    <w:rsid w:val="007A71F8"/>
    <w:rsid w:val="00876F62"/>
    <w:rsid w:val="00A94365"/>
    <w:rsid w:val="00C213DB"/>
    <w:rsid w:val="00C2444F"/>
    <w:rsid w:val="00CE766E"/>
    <w:rsid w:val="00DE02DA"/>
    <w:rsid w:val="00EF3295"/>
    <w:rsid w:val="00F122EE"/>
    <w:rsid w:val="00F2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F1"/>
  </w:style>
  <w:style w:type="paragraph" w:styleId="3">
    <w:name w:val="heading 3"/>
    <w:basedOn w:val="a"/>
    <w:link w:val="30"/>
    <w:uiPriority w:val="9"/>
    <w:qFormat/>
    <w:rsid w:val="00F21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32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217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2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217A7"/>
    <w:rPr>
      <w:b/>
      <w:bCs/>
    </w:rPr>
  </w:style>
  <w:style w:type="paragraph" w:customStyle="1" w:styleId="consnormal">
    <w:name w:val="consnormal"/>
    <w:basedOn w:val="a"/>
    <w:rsid w:val="00F2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4D67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D6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4D6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D6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F1"/>
  </w:style>
  <w:style w:type="paragraph" w:styleId="3">
    <w:name w:val="heading 3"/>
    <w:basedOn w:val="a"/>
    <w:link w:val="30"/>
    <w:uiPriority w:val="9"/>
    <w:qFormat/>
    <w:rsid w:val="00F21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32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217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2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217A7"/>
    <w:rPr>
      <w:b/>
      <w:bCs/>
    </w:rPr>
  </w:style>
  <w:style w:type="paragraph" w:customStyle="1" w:styleId="consnormal">
    <w:name w:val="consnormal"/>
    <w:basedOn w:val="a"/>
    <w:rsid w:val="00F2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4D67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D6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4D6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D6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Раиса Мильтова</cp:lastModifiedBy>
  <cp:revision>15</cp:revision>
  <dcterms:created xsi:type="dcterms:W3CDTF">2021-12-29T06:15:00Z</dcterms:created>
  <dcterms:modified xsi:type="dcterms:W3CDTF">2022-02-07T09:04:00Z</dcterms:modified>
</cp:coreProperties>
</file>