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2B265" w14:textId="77777777" w:rsidR="007A6976" w:rsidRPr="00321341" w:rsidRDefault="007A6976" w:rsidP="007A6976">
      <w:pPr>
        <w:jc w:val="center"/>
        <w:rPr>
          <w:b/>
        </w:rPr>
      </w:pPr>
      <w:bookmarkStart w:id="0" w:name="_GoBack"/>
      <w:bookmarkEnd w:id="0"/>
      <w:r w:rsidRPr="00321341">
        <w:rPr>
          <w:b/>
        </w:rPr>
        <w:t xml:space="preserve">Программа </w:t>
      </w:r>
    </w:p>
    <w:p w14:paraId="07029EAB" w14:textId="77777777" w:rsidR="007A6976" w:rsidRPr="00321341" w:rsidRDefault="007A6976" w:rsidP="007A6976">
      <w:pPr>
        <w:jc w:val="center"/>
        <w:rPr>
          <w:b/>
        </w:rPr>
      </w:pPr>
      <w:r w:rsidRPr="00321341">
        <w:rPr>
          <w:b/>
        </w:rPr>
        <w:t xml:space="preserve"> гигиенического обучения работников организаций </w:t>
      </w:r>
    </w:p>
    <w:p w14:paraId="0A8DAEA9" w14:textId="77777777" w:rsidR="007A6976" w:rsidRPr="00321341" w:rsidRDefault="007A6976" w:rsidP="007A6976">
      <w:pPr>
        <w:jc w:val="center"/>
        <w:rPr>
          <w:b/>
        </w:rPr>
      </w:pPr>
      <w:r w:rsidRPr="00321341">
        <w:rPr>
          <w:b/>
        </w:rPr>
        <w:t>общественного питания</w:t>
      </w:r>
    </w:p>
    <w:p w14:paraId="78724722" w14:textId="77777777" w:rsidR="007A6976" w:rsidRPr="002E1756" w:rsidRDefault="007A6976" w:rsidP="007A697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128"/>
        <w:gridCol w:w="850"/>
        <w:gridCol w:w="1053"/>
      </w:tblGrid>
      <w:tr w:rsidR="007A6976" w:rsidRPr="002E1756" w14:paraId="046A31D8" w14:textId="77777777" w:rsidTr="00866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D6F7" w14:textId="77777777" w:rsidR="007A6976" w:rsidRPr="002E1756" w:rsidRDefault="007A6976" w:rsidP="008665D1">
            <w:pPr>
              <w:jc w:val="center"/>
            </w:pPr>
            <w:r w:rsidRPr="002E1756">
              <w:t xml:space="preserve">№ </w:t>
            </w:r>
            <w:proofErr w:type="gramStart"/>
            <w:r w:rsidRPr="002E1756">
              <w:t>п</w:t>
            </w:r>
            <w:proofErr w:type="gramEnd"/>
            <w:r w:rsidRPr="002E1756">
              <w:t>/п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A610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Наименование тем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6F9B" w14:textId="77777777" w:rsidR="007A6976" w:rsidRPr="002E1756" w:rsidRDefault="007A6976" w:rsidP="008665D1">
            <w:pPr>
              <w:jc w:val="center"/>
            </w:pPr>
            <w:r w:rsidRPr="002E1756">
              <w:rPr>
                <w:b/>
              </w:rPr>
              <w:t>очное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6533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заочное</w:t>
            </w:r>
          </w:p>
        </w:tc>
      </w:tr>
      <w:tr w:rsidR="007A6976" w:rsidRPr="002E1756" w14:paraId="30124AB9" w14:textId="77777777" w:rsidTr="00866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D68D" w14:textId="77777777" w:rsidR="007A6976" w:rsidRPr="002E1756" w:rsidRDefault="007A6976" w:rsidP="008665D1">
            <w:pPr>
              <w:jc w:val="center"/>
            </w:pPr>
            <w:r w:rsidRPr="002E1756">
              <w:t>1.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CA13" w14:textId="77777777" w:rsidR="007A6976" w:rsidRPr="002E1756" w:rsidRDefault="007A6976" w:rsidP="008665D1">
            <w:r w:rsidRPr="002E1756">
              <w:t>Основы санитарного законодательства и правовая деятельность при осуществлении государственного санитарно-эпидемиологического надзора.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EF47" w14:textId="77777777" w:rsidR="007A6976" w:rsidRPr="002E1756" w:rsidRDefault="007A6976" w:rsidP="008665D1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4F5C" w14:textId="77777777" w:rsidR="007A6976" w:rsidRPr="002E1756" w:rsidRDefault="007A6976" w:rsidP="008665D1">
            <w:pPr>
              <w:jc w:val="center"/>
            </w:pPr>
            <w:r w:rsidRPr="002E1756">
              <w:t>4 час</w:t>
            </w:r>
          </w:p>
        </w:tc>
      </w:tr>
      <w:tr w:rsidR="007A6976" w:rsidRPr="002E1756" w14:paraId="6CBA852E" w14:textId="77777777" w:rsidTr="00866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6DED" w14:textId="77777777" w:rsidR="007A6976" w:rsidRPr="002E1756" w:rsidRDefault="007A6976" w:rsidP="008665D1">
            <w:pPr>
              <w:jc w:val="center"/>
            </w:pPr>
            <w:r w:rsidRPr="002E1756">
              <w:t>2.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0B50" w14:textId="77777777" w:rsidR="007A6976" w:rsidRPr="002E1756" w:rsidRDefault="007A6976" w:rsidP="008665D1">
            <w:r w:rsidRPr="002E1756">
              <w:t>Технические регламенты Таможенного союза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03AE" w14:textId="77777777" w:rsidR="007A6976" w:rsidRPr="002E1756" w:rsidRDefault="007A6976" w:rsidP="008665D1">
            <w:r w:rsidRPr="002E1756">
              <w:t>2,5час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1B8" w14:textId="77777777" w:rsidR="007A6976" w:rsidRPr="002E1756" w:rsidRDefault="007A6976" w:rsidP="008665D1">
            <w:pPr>
              <w:jc w:val="center"/>
            </w:pPr>
          </w:p>
        </w:tc>
      </w:tr>
      <w:tr w:rsidR="007A6976" w:rsidRPr="002E1756" w14:paraId="0AA639B3" w14:textId="77777777" w:rsidTr="00866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20EF" w14:textId="77777777" w:rsidR="007A6976" w:rsidRPr="002E1756" w:rsidRDefault="007A6976" w:rsidP="008665D1">
            <w:pPr>
              <w:jc w:val="center"/>
            </w:pPr>
            <w:r w:rsidRPr="002E1756">
              <w:t>3.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47F8" w14:textId="77777777" w:rsidR="007A6976" w:rsidRPr="002E1756" w:rsidRDefault="007A6976" w:rsidP="008665D1">
            <w:pPr>
              <w:jc w:val="both"/>
            </w:pPr>
            <w:r w:rsidRPr="002E1756">
              <w:t xml:space="preserve">Понятие о микроорганизмах. Инфекционные заболевания, пищевые отравления, гельминтозы и их профилактика. </w:t>
            </w:r>
            <w:r w:rsidRPr="002E1756">
              <w:rPr>
                <w:color w:val="000000"/>
              </w:rPr>
              <w:t>Профилактика вирусных заболеваний, в т.ч</w:t>
            </w:r>
            <w:proofErr w:type="gramStart"/>
            <w:r w:rsidRPr="002E1756">
              <w:rPr>
                <w:color w:val="000000"/>
              </w:rPr>
              <w:t>.К</w:t>
            </w:r>
            <w:proofErr w:type="gramEnd"/>
            <w:r w:rsidRPr="002E1756">
              <w:rPr>
                <w:color w:val="000000"/>
              </w:rPr>
              <w:t>ОВИД-19,гриппа с пандемическим потенциалом.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B215" w14:textId="77777777" w:rsidR="007A6976" w:rsidRPr="002E1756" w:rsidRDefault="007A6976" w:rsidP="008665D1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CA49" w14:textId="77777777" w:rsidR="007A6976" w:rsidRPr="002E1756" w:rsidRDefault="007A6976" w:rsidP="008665D1">
            <w:pPr>
              <w:jc w:val="center"/>
            </w:pPr>
            <w:r w:rsidRPr="002E1756">
              <w:t>4 час</w:t>
            </w:r>
          </w:p>
        </w:tc>
      </w:tr>
      <w:tr w:rsidR="007A6976" w:rsidRPr="002E1756" w14:paraId="1B6EDB44" w14:textId="77777777" w:rsidTr="00866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4013" w14:textId="77777777" w:rsidR="007A6976" w:rsidRPr="002E1756" w:rsidRDefault="007A6976" w:rsidP="008665D1">
            <w:pPr>
              <w:jc w:val="center"/>
            </w:pPr>
            <w:r w:rsidRPr="002E1756">
              <w:t>4.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DA5" w14:textId="77777777" w:rsidR="007A6976" w:rsidRPr="002E1756" w:rsidRDefault="007A6976" w:rsidP="008665D1">
            <w:r w:rsidRPr="002E1756">
              <w:t xml:space="preserve">Санитарно-эпидемиологические требования  к организациям общественного питания, изготовлению и </w:t>
            </w:r>
            <w:proofErr w:type="spellStart"/>
            <w:r w:rsidRPr="002E1756">
              <w:t>оборотоспособности</w:t>
            </w:r>
            <w:proofErr w:type="spellEnd"/>
            <w:r w:rsidRPr="002E1756">
              <w:t xml:space="preserve"> в них пищевых продуктов и продовольственного сырья.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BD7E" w14:textId="77777777" w:rsidR="007A6976" w:rsidRPr="002E1756" w:rsidRDefault="007A6976" w:rsidP="008665D1">
            <w:pPr>
              <w:jc w:val="center"/>
            </w:pPr>
            <w:r w:rsidRPr="002E1756">
              <w:t>3,0час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9A4" w14:textId="77777777" w:rsidR="007A6976" w:rsidRPr="002E1756" w:rsidRDefault="007A6976" w:rsidP="008665D1">
            <w:pPr>
              <w:jc w:val="center"/>
            </w:pPr>
          </w:p>
        </w:tc>
      </w:tr>
      <w:tr w:rsidR="007A6976" w:rsidRPr="002E1756" w14:paraId="496433F9" w14:textId="77777777" w:rsidTr="00866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8C82" w14:textId="77777777" w:rsidR="007A6976" w:rsidRPr="002E1756" w:rsidRDefault="007A6976" w:rsidP="008665D1">
            <w:pPr>
              <w:jc w:val="center"/>
            </w:pPr>
            <w:r w:rsidRPr="002E1756">
              <w:t>5.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11AC" w14:textId="77777777" w:rsidR="007A6976" w:rsidRPr="002E1756" w:rsidRDefault="007A6976" w:rsidP="008665D1">
            <w:r w:rsidRPr="002E1756">
              <w:t>Личная и профессиональная гигиена. Медицинские осмотры. Прививки. Здоровый образ жизни. Обязанности работников  предприятий.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C109" w14:textId="77777777" w:rsidR="007A6976" w:rsidRPr="002E1756" w:rsidRDefault="007A6976" w:rsidP="008665D1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5009" w14:textId="77777777" w:rsidR="007A6976" w:rsidRPr="002E1756" w:rsidRDefault="007A6976" w:rsidP="008665D1">
            <w:pPr>
              <w:jc w:val="center"/>
            </w:pPr>
            <w:r w:rsidRPr="002E1756">
              <w:t>4 час</w:t>
            </w:r>
          </w:p>
        </w:tc>
      </w:tr>
      <w:tr w:rsidR="007A6976" w:rsidRPr="002E1756" w14:paraId="08CDDAD4" w14:textId="77777777" w:rsidTr="00866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B4F8" w14:textId="77777777" w:rsidR="007A6976" w:rsidRPr="002E1756" w:rsidRDefault="007A6976" w:rsidP="008665D1">
            <w:pPr>
              <w:jc w:val="center"/>
            </w:pPr>
            <w:r w:rsidRPr="002E1756">
              <w:t>6.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5BF2" w14:textId="77777777" w:rsidR="007A6976" w:rsidRPr="002E1756" w:rsidRDefault="007A6976" w:rsidP="008665D1">
            <w:r w:rsidRPr="002E1756">
              <w:t xml:space="preserve">Консультация. Тест-контроль знаний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2231" w14:textId="77777777" w:rsidR="007A6976" w:rsidRPr="002E1756" w:rsidRDefault="007A6976" w:rsidP="008665D1">
            <w:pPr>
              <w:jc w:val="center"/>
            </w:pPr>
            <w:r w:rsidRPr="002E1756">
              <w:t>0,5час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6C05" w14:textId="77777777" w:rsidR="007A6976" w:rsidRPr="002E1756" w:rsidRDefault="007A6976" w:rsidP="008665D1">
            <w:pPr>
              <w:jc w:val="center"/>
            </w:pPr>
          </w:p>
        </w:tc>
      </w:tr>
      <w:tr w:rsidR="007A6976" w:rsidRPr="002E1756" w14:paraId="10922A15" w14:textId="77777777" w:rsidTr="008665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6C7" w14:textId="77777777" w:rsidR="007A6976" w:rsidRPr="002E1756" w:rsidRDefault="007A6976" w:rsidP="008665D1">
            <w:pPr>
              <w:jc w:val="center"/>
              <w:rPr>
                <w:b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E03D" w14:textId="77777777" w:rsidR="007A6976" w:rsidRPr="002E1756" w:rsidRDefault="007A6976" w:rsidP="008665D1">
            <w:pPr>
              <w:rPr>
                <w:b/>
              </w:rPr>
            </w:pPr>
            <w:r w:rsidRPr="002E1756">
              <w:rPr>
                <w:b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45E0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6час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6151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12 час</w:t>
            </w:r>
          </w:p>
        </w:tc>
      </w:tr>
      <w:tr w:rsidR="007A6976" w:rsidRPr="002E1756" w14:paraId="5435D321" w14:textId="77777777" w:rsidTr="008665D1"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304F" w14:textId="77777777" w:rsidR="007A6976" w:rsidRPr="002E1756" w:rsidRDefault="007A6976" w:rsidP="008665D1">
            <w:pPr>
              <w:rPr>
                <w:b/>
              </w:rPr>
            </w:pPr>
            <w:r w:rsidRPr="002E1756">
              <w:rPr>
                <w:b/>
              </w:rPr>
              <w:t>Всего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27E2" w14:textId="77777777" w:rsidR="007A6976" w:rsidRPr="002E1756" w:rsidRDefault="007A6976" w:rsidP="008665D1">
            <w:pPr>
              <w:jc w:val="center"/>
              <w:rPr>
                <w:b/>
              </w:rPr>
            </w:pPr>
            <w:r w:rsidRPr="002E1756">
              <w:rPr>
                <w:b/>
              </w:rPr>
              <w:t>16 час</w:t>
            </w:r>
          </w:p>
        </w:tc>
      </w:tr>
    </w:tbl>
    <w:p w14:paraId="5F75622A" w14:textId="5815C07F" w:rsidR="007A6976" w:rsidRPr="002E1756" w:rsidRDefault="007A6976" w:rsidP="007A6976">
      <w:pPr>
        <w:ind w:left="5580"/>
        <w:jc w:val="both"/>
        <w:rPr>
          <w:rFonts w:ascii="Tahoma" w:hAnsi="Tahoma" w:cs="Tahoma"/>
          <w:i/>
          <w:u w:val="single"/>
        </w:rPr>
      </w:pPr>
      <w:r w:rsidRPr="002E1756">
        <w:rPr>
          <w:rFonts w:ascii="Tahoma" w:hAnsi="Tahoma" w:cs="Tahoma"/>
          <w:i/>
          <w:u w:val="single"/>
        </w:rPr>
        <w:t xml:space="preserve">                  </w:t>
      </w:r>
    </w:p>
    <w:sectPr w:rsidR="007A6976" w:rsidRPr="002E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5F6"/>
    <w:multiLevelType w:val="hybridMultilevel"/>
    <w:tmpl w:val="7DC0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40D0"/>
    <w:multiLevelType w:val="hybridMultilevel"/>
    <w:tmpl w:val="301C01D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6"/>
    <w:rsid w:val="0020050A"/>
    <w:rsid w:val="002107ED"/>
    <w:rsid w:val="00544A38"/>
    <w:rsid w:val="007A6976"/>
    <w:rsid w:val="00884D6B"/>
    <w:rsid w:val="009028F1"/>
    <w:rsid w:val="00B92AAC"/>
    <w:rsid w:val="00C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Мандрыкина</dc:creator>
  <cp:keywords/>
  <dc:description/>
  <cp:lastModifiedBy>Раиса Мильтова</cp:lastModifiedBy>
  <cp:revision>8</cp:revision>
  <dcterms:created xsi:type="dcterms:W3CDTF">2022-01-20T09:13:00Z</dcterms:created>
  <dcterms:modified xsi:type="dcterms:W3CDTF">2022-02-07T09:49:00Z</dcterms:modified>
</cp:coreProperties>
</file>