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95" w:rsidRPr="00EF3295" w:rsidRDefault="00EF3295" w:rsidP="00EF3295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F3295">
        <w:rPr>
          <w:rFonts w:ascii="Times New Roman" w:hAnsi="Times New Roman" w:cs="Times New Roman"/>
          <w:b/>
          <w:bCs/>
          <w:iCs/>
          <w:sz w:val="36"/>
          <w:szCs w:val="36"/>
        </w:rPr>
        <w:t>Эффективность и безопасность проведения профилактической дезинфекции (дератизации, дезинсекции)</w:t>
      </w:r>
    </w:p>
    <w:p w:rsidR="00EF3295" w:rsidRDefault="00EF3295" w:rsidP="00EF3295">
      <w:pPr>
        <w:jc w:val="center"/>
        <w:rPr>
          <w:b/>
          <w:bCs/>
          <w:i/>
          <w:iCs/>
          <w:sz w:val="28"/>
          <w:szCs w:val="28"/>
        </w:rPr>
      </w:pPr>
    </w:p>
    <w:p w:rsidR="00EF3295" w:rsidRPr="00EF3295" w:rsidRDefault="00EF3295" w:rsidP="00EF329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3295">
        <w:rPr>
          <w:rFonts w:ascii="Times New Roman" w:hAnsi="Times New Roman" w:cs="Times New Roman"/>
          <w:b/>
          <w:bCs/>
          <w:iCs/>
          <w:sz w:val="28"/>
          <w:szCs w:val="28"/>
        </w:rPr>
        <w:t>Описание программы обучения</w:t>
      </w:r>
    </w:p>
    <w:p w:rsidR="00EF3295" w:rsidRPr="00EF3295" w:rsidRDefault="00EF3295" w:rsidP="00EF329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 xml:space="preserve">1. Обучение основам организации и проведения: 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 профилактической (дезинсекции и дератизации), соответствие организации требованиям российского законодательства по дезинфекционной деятельности;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 дератизации, дезинсекции  в очагах природно-очаговых инфекционных заболеваний;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 xml:space="preserve">- организации и планирования работы, функциям структурных подразделений, предприятий </w:t>
      </w:r>
      <w:proofErr w:type="spellStart"/>
      <w:r w:rsidRPr="00EF3295">
        <w:rPr>
          <w:rFonts w:ascii="Times New Roman" w:hAnsi="Times New Roman" w:cs="Times New Roman"/>
          <w:sz w:val="28"/>
          <w:szCs w:val="28"/>
        </w:rPr>
        <w:t>дезпрофиля</w:t>
      </w:r>
      <w:proofErr w:type="spellEnd"/>
      <w:r w:rsidRPr="00EF32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Pr="00EF3295">
        <w:rPr>
          <w:rFonts w:ascii="Times New Roman" w:hAnsi="Times New Roman" w:cs="Times New Roman"/>
          <w:sz w:val="28"/>
          <w:szCs w:val="28"/>
        </w:rPr>
        <w:t>дератлаборатории</w:t>
      </w:r>
      <w:proofErr w:type="spellEnd"/>
      <w:r w:rsidRPr="00EF3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295">
        <w:rPr>
          <w:rFonts w:ascii="Times New Roman" w:hAnsi="Times New Roman" w:cs="Times New Roman"/>
          <w:sz w:val="28"/>
          <w:szCs w:val="28"/>
        </w:rPr>
        <w:t>дезбригад</w:t>
      </w:r>
      <w:proofErr w:type="spellEnd"/>
      <w:r w:rsidRPr="00EF3295">
        <w:rPr>
          <w:rFonts w:ascii="Times New Roman" w:hAnsi="Times New Roman" w:cs="Times New Roman"/>
          <w:sz w:val="28"/>
          <w:szCs w:val="28"/>
        </w:rPr>
        <w:t>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-государственное регулирование по дезинфекционной деятельности. Санитарное законодательство по дезинфекционной деятельности, по охране труда и окружающей среды.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2. Овладение практическими навыками: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 проведения работ по дератизации, дезинсекции на различных категориях объектов,  на территориях населенных пунктов;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 выбора методов и средств для дератизации и дезинсекции, планирование объемов работ и расчет потребности в препаратах;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 проведения контроля эффективности работ по дезинсекции и дератизации;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sz w:val="28"/>
          <w:szCs w:val="28"/>
        </w:rPr>
        <w:t>-освоение методик определения численности и оценки заселенности объектов, площадей синантропными грызунами и членистоногими.</w:t>
      </w: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повышения квалификации составляет 72 часа</w:t>
      </w: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EF3295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295" w:rsidRPr="003962BD" w:rsidRDefault="00EF3295" w:rsidP="00EF329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окончании курса, слушатель получает удостоверение о повышении квалификации установленного образца.</w:t>
      </w: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295" w:rsidRPr="00EF3295" w:rsidRDefault="00EF3295" w:rsidP="00EF32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295" w:rsidRPr="00EF3295" w:rsidRDefault="00EF3295" w:rsidP="00EF32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3295" w:rsidRPr="00EF3295" w:rsidRDefault="00EF3295" w:rsidP="00EF32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295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EF3295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дезинфекторов в проведении работ по профилактической дезинфекции, с обеспечением безопасности и обоснованности выполняемых мероприятий.</w:t>
      </w:r>
    </w:p>
    <w:p w:rsidR="00EF3295" w:rsidRPr="00EF3295" w:rsidRDefault="00EF3295" w:rsidP="00EF3295">
      <w:pPr>
        <w:pStyle w:val="Default"/>
        <w:ind w:left="-567"/>
        <w:jc w:val="both"/>
        <w:rPr>
          <w:b/>
          <w:sz w:val="28"/>
          <w:szCs w:val="28"/>
        </w:rPr>
      </w:pPr>
      <w:r w:rsidRPr="00EF3295">
        <w:rPr>
          <w:b/>
          <w:sz w:val="28"/>
          <w:szCs w:val="28"/>
        </w:rPr>
        <w:t xml:space="preserve">        </w:t>
      </w:r>
    </w:p>
    <w:p w:rsidR="00EF3295" w:rsidRPr="00EF3295" w:rsidRDefault="00EF3295" w:rsidP="00EF3295">
      <w:pPr>
        <w:pStyle w:val="Default"/>
        <w:ind w:left="-567"/>
        <w:jc w:val="both"/>
        <w:rPr>
          <w:sz w:val="28"/>
          <w:szCs w:val="28"/>
        </w:rPr>
      </w:pPr>
      <w:r w:rsidRPr="00EF3295">
        <w:rPr>
          <w:b/>
          <w:sz w:val="28"/>
          <w:szCs w:val="28"/>
        </w:rPr>
        <w:t xml:space="preserve">          </w:t>
      </w:r>
    </w:p>
    <w:p w:rsidR="00EF3295" w:rsidRPr="00EF3295" w:rsidRDefault="00EF3295" w:rsidP="00EF3295">
      <w:pPr>
        <w:pStyle w:val="Default"/>
        <w:jc w:val="both"/>
        <w:rPr>
          <w:sz w:val="28"/>
          <w:szCs w:val="28"/>
        </w:rPr>
      </w:pPr>
    </w:p>
    <w:p w:rsidR="00EF3295" w:rsidRPr="00EF3295" w:rsidRDefault="00EF3295" w:rsidP="00EF3295">
      <w:pPr>
        <w:rPr>
          <w:rFonts w:ascii="Times New Roman" w:hAnsi="Times New Roman" w:cs="Times New Roman"/>
        </w:rPr>
      </w:pPr>
    </w:p>
    <w:p w:rsidR="00EF3295" w:rsidRPr="00EF3295" w:rsidRDefault="00EF3295" w:rsidP="00EF3295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9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F3295" w:rsidRPr="00EF3295" w:rsidRDefault="00EF3295" w:rsidP="00EF3295">
      <w:pPr>
        <w:tabs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3295" w:rsidRPr="00EF3295" w:rsidRDefault="00EF3295" w:rsidP="00EF3295">
      <w:pPr>
        <w:tabs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6484"/>
        <w:gridCol w:w="2220"/>
      </w:tblGrid>
      <w:tr w:rsidR="00EF3295" w:rsidRP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часов/кредитов</w:t>
            </w:r>
          </w:p>
        </w:tc>
      </w:tr>
      <w:tr w:rsidR="00EF3295" w:rsidRP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Дезинфектология</w:t>
            </w:r>
            <w:proofErr w:type="spellEnd"/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, как наука. Основные понятия, определения, терминология по дезинфекции, стерилизации, дезинсекции и дератизации. Виды дезинфекции. Методы, способы, средства и режимы применения дезинфекционных средств.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RP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Медицинская дезинсекция. Краткая биологическая характеристика синантропных членистоногих, переносчиков инфекций. Виды и методы дезинсекции. Основные требования по организации, проведению профилактических и истребительных мероприятий.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3295" w:rsidRP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Дератизация. Роль грызунов в эпидемиологии инфекционных болезней. Особенности биологии синантропных грызунов. Профилактические и истребительные мероприятия, как меры борьбы с грызунами. Оценка эффективности дератизации и определение численности грызунов на объектах, в природных стациях.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3295" w:rsidRP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Классификация инсектицидов и родентицидов. Токсикологическая характеристика препаратов.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Охрана объектов окружающей среды от загрязнения инсектицидами и родентицидами.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медико-профилактического и санитарно-бытового обслуживания работающих. Безопасность работ по очаговой и профилактической дезинфекции, дезинсекции, дератизации.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Ситуационные задачи.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планирование работы </w:t>
            </w:r>
            <w:proofErr w:type="spellStart"/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дезбригады</w:t>
            </w:r>
            <w:proofErr w:type="spellEnd"/>
            <w:r w:rsidRPr="00EF3295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контроль за эффективностью проведения </w:t>
            </w: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дезинфекционных мероприятий на объектах.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дезинфекционной деятельности. Санитарное законодательство по дезинфекционной деятельности.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работа. Аттестация.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Ситуационные задачи.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295" w:rsidTr="00CE76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5" w:rsidRPr="00EF3295" w:rsidRDefault="00EF3295" w:rsidP="00CE766E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2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EF3295" w:rsidRDefault="00EF3295" w:rsidP="00A27870">
      <w:pPr>
        <w:tabs>
          <w:tab w:val="left" w:pos="82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E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E29F7"/>
    <w:rsid w:val="00395B8B"/>
    <w:rsid w:val="004A4A34"/>
    <w:rsid w:val="004D67AD"/>
    <w:rsid w:val="0066200C"/>
    <w:rsid w:val="007A71F8"/>
    <w:rsid w:val="00876F62"/>
    <w:rsid w:val="00A27870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2022-02-07T09:00:00Z</dcterms:modified>
</cp:coreProperties>
</file>